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E90" w14:textId="77777777" w:rsidR="00C919B7" w:rsidRDefault="0072005C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14:paraId="4C9244B6" w14:textId="77777777" w:rsidR="00C919B7" w:rsidRDefault="0072005C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2262D143" w14:textId="77777777" w:rsidR="00C919B7" w:rsidRDefault="00C919B7">
      <w:pPr>
        <w:pStyle w:val="2"/>
        <w:ind w:firstLine="360"/>
      </w:pPr>
    </w:p>
    <w:p w14:paraId="4402B455" w14:textId="77777777" w:rsidR="00C919B7" w:rsidRDefault="0072005C">
      <w:pPr>
        <w:ind w:firstLineChars="0" w:firstLine="0"/>
        <w:jc w:val="left"/>
        <w:rPr>
          <w:rFonts w:ascii="Calibri" w:hAnsi="Calibri" w:cs="Times New Roman"/>
          <w:b/>
          <w:bCs/>
          <w:sz w:val="28"/>
          <w:u w:val="single"/>
        </w:rPr>
      </w:pPr>
      <w:r>
        <w:rPr>
          <w:rFonts w:ascii="Calibri" w:hAnsi="Calibri" w:cs="Times New Roman" w:hint="eastAsia"/>
          <w:b/>
          <w:bCs/>
          <w:sz w:val="28"/>
          <w:u w:val="single"/>
        </w:rPr>
        <w:t>内蒙古电力（集团）有限责任公司物资供应分公司：</w:t>
      </w:r>
    </w:p>
    <w:p w14:paraId="36CCF52D" w14:textId="77777777" w:rsidR="00C919B7" w:rsidRDefault="0072005C">
      <w:pPr>
        <w:spacing w:before="240"/>
        <w:ind w:firstLineChars="0" w:firstLine="0"/>
        <w:contextualSpacing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 xml:space="preserve">  </w:t>
      </w: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  <w:u w:val="single"/>
        </w:rPr>
        <w:t xml:space="preserve"> </w:t>
      </w:r>
      <w:r>
        <w:rPr>
          <w:rFonts w:ascii="Calibri" w:hAnsi="Calibri" w:cs="Times New Roman" w:hint="eastAsia"/>
          <w:sz w:val="28"/>
          <w:u w:val="single"/>
        </w:rPr>
        <w:t xml:space="preserve">                      </w:t>
      </w:r>
      <w:r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6FE68015" w14:textId="77777777" w:rsidR="00C919B7" w:rsidRDefault="00C919B7">
      <w:pPr>
        <w:jc w:val="left"/>
        <w:rPr>
          <w:rFonts w:ascii="Calibri" w:hAnsi="Calibri" w:cs="Times New Roman"/>
          <w:sz w:val="28"/>
        </w:rPr>
      </w:pPr>
    </w:p>
    <w:p w14:paraId="78CCA36E" w14:textId="77777777" w:rsidR="00C919B7" w:rsidRDefault="00C919B7">
      <w:pPr>
        <w:ind w:firstLine="48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919B7" w14:paraId="5F11A58E" w14:textId="77777777">
        <w:tc>
          <w:tcPr>
            <w:tcW w:w="9962" w:type="dxa"/>
            <w:shd w:val="clear" w:color="auto" w:fill="FFFFFF"/>
          </w:tcPr>
          <w:p w14:paraId="5DA6B243" w14:textId="77777777" w:rsidR="00C919B7" w:rsidRDefault="0072005C">
            <w:pPr>
              <w:ind w:leftChars="700" w:left="1680" w:firstLineChars="0" w:firstLine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供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应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商：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             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（盖单位章）</w:t>
            </w:r>
          </w:p>
        </w:tc>
      </w:tr>
      <w:tr w:rsidR="00C919B7" w14:paraId="50B832E1" w14:textId="77777777">
        <w:tc>
          <w:tcPr>
            <w:tcW w:w="9962" w:type="dxa"/>
            <w:shd w:val="clear" w:color="auto" w:fill="FFFFFF"/>
          </w:tcPr>
          <w:p w14:paraId="43092409" w14:textId="77777777" w:rsidR="00C919B7" w:rsidRDefault="0072005C">
            <w:pPr>
              <w:ind w:leftChars="700" w:left="1680" w:firstLineChars="0" w:firstLine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法定代表人或其委托代理人：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 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（签字）</w:t>
            </w:r>
          </w:p>
        </w:tc>
      </w:tr>
      <w:tr w:rsidR="00C919B7" w14:paraId="0EA45F62" w14:textId="77777777">
        <w:tc>
          <w:tcPr>
            <w:tcW w:w="9962" w:type="dxa"/>
            <w:shd w:val="clear" w:color="auto" w:fill="FFFFFF"/>
          </w:tcPr>
          <w:p w14:paraId="4584B1C3" w14:textId="77777777" w:rsidR="00C919B7" w:rsidRDefault="0072005C">
            <w:pPr>
              <w:wordWrap w:val="0"/>
              <w:ind w:leftChars="700" w:left="1680" w:firstLineChars="0" w:firstLine="0"/>
              <w:rPr>
                <w:rFonts w:ascii="Calibri" w:eastAsia="仿宋_GB2312" w:hAnsi="Calibri" w:cs="Times New Roman"/>
                <w:kern w:val="0"/>
                <w:sz w:val="28"/>
                <w:szCs w:val="22"/>
              </w:rPr>
            </w:pP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地址：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                              </w:t>
            </w:r>
          </w:p>
        </w:tc>
      </w:tr>
      <w:tr w:rsidR="00C919B7" w14:paraId="3F3F7AEE" w14:textId="77777777">
        <w:tc>
          <w:tcPr>
            <w:tcW w:w="9962" w:type="dxa"/>
            <w:shd w:val="clear" w:color="auto" w:fill="FFFFFF"/>
          </w:tcPr>
          <w:p w14:paraId="52EBE866" w14:textId="77777777" w:rsidR="00C919B7" w:rsidRDefault="0072005C">
            <w:pPr>
              <w:ind w:leftChars="700" w:left="1680" w:firstLineChars="0" w:firstLine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电话：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          </w:t>
            </w:r>
          </w:p>
        </w:tc>
      </w:tr>
      <w:tr w:rsidR="00C919B7" w14:paraId="39421047" w14:textId="77777777">
        <w:tc>
          <w:tcPr>
            <w:tcW w:w="9962" w:type="dxa"/>
            <w:shd w:val="clear" w:color="auto" w:fill="FFFFFF"/>
          </w:tcPr>
          <w:p w14:paraId="015BC931" w14:textId="77777777" w:rsidR="00C919B7" w:rsidRDefault="0072005C">
            <w:pPr>
              <w:ind w:firstLineChars="0" w:firstLine="0"/>
              <w:jc w:val="right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年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月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 xml:space="preserve">        </w:t>
            </w:r>
            <w:r>
              <w:rPr>
                <w:rFonts w:ascii="Calibri" w:hAnsi="Calibri" w:cs="Times New Roman" w:hint="eastAsia"/>
                <w:kern w:val="0"/>
                <w:sz w:val="28"/>
                <w:szCs w:val="22"/>
              </w:rPr>
              <w:t>日</w:t>
            </w:r>
          </w:p>
        </w:tc>
      </w:tr>
    </w:tbl>
    <w:p w14:paraId="36774578" w14:textId="77777777" w:rsidR="00C919B7" w:rsidRDefault="00C919B7">
      <w:pPr>
        <w:ind w:firstLine="480"/>
      </w:pPr>
    </w:p>
    <w:p w14:paraId="18B0CB16" w14:textId="77777777" w:rsidR="00C919B7" w:rsidRDefault="00C919B7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</w:p>
    <w:sectPr w:rsidR="00C91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CCE3" w14:textId="77777777" w:rsidR="0072005C" w:rsidRDefault="0072005C">
      <w:pPr>
        <w:spacing w:line="240" w:lineRule="auto"/>
        <w:ind w:firstLine="480"/>
      </w:pPr>
      <w:r>
        <w:separator/>
      </w:r>
    </w:p>
  </w:endnote>
  <w:endnote w:type="continuationSeparator" w:id="0">
    <w:p w14:paraId="04AB48D6" w14:textId="77777777" w:rsidR="0072005C" w:rsidRDefault="0072005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65CC" w14:textId="77777777" w:rsidR="00C919B7" w:rsidRDefault="00C919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EC7E" w14:textId="77777777" w:rsidR="00C919B7" w:rsidRDefault="00C919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B18F" w14:textId="77777777" w:rsidR="00C919B7" w:rsidRDefault="00C919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50269" w14:textId="77777777" w:rsidR="0072005C" w:rsidRDefault="0072005C">
      <w:pPr>
        <w:spacing w:line="240" w:lineRule="auto"/>
        <w:ind w:firstLine="480"/>
      </w:pPr>
      <w:r>
        <w:separator/>
      </w:r>
    </w:p>
  </w:footnote>
  <w:footnote w:type="continuationSeparator" w:id="0">
    <w:p w14:paraId="7910C9BA" w14:textId="77777777" w:rsidR="0072005C" w:rsidRDefault="0072005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F609" w14:textId="77777777" w:rsidR="00C919B7" w:rsidRDefault="00C919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0F3" w14:textId="77777777" w:rsidR="00C919B7" w:rsidRDefault="00C919B7" w:rsidP="004540C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98E2" w14:textId="77777777" w:rsidR="00C919B7" w:rsidRDefault="00C919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35B"/>
    <w:rsid w:val="0001335B"/>
    <w:rsid w:val="000A26A4"/>
    <w:rsid w:val="003C21B2"/>
    <w:rsid w:val="004540C4"/>
    <w:rsid w:val="0072005C"/>
    <w:rsid w:val="008746F6"/>
    <w:rsid w:val="00B2422E"/>
    <w:rsid w:val="00BA0CD7"/>
    <w:rsid w:val="00C919B7"/>
    <w:rsid w:val="00D82841"/>
    <w:rsid w:val="00E95145"/>
    <w:rsid w:val="0E375093"/>
    <w:rsid w:val="12BF7E3A"/>
    <w:rsid w:val="68A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167CC"/>
  <w15:docId w15:val="{2711CC5F-C4FB-421E-B44A-D558C016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560"/>
      <w:jc w:val="both"/>
    </w:pPr>
    <w:rPr>
      <w:rFonts w:eastAsia="宋体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paragraph" w:styleId="2">
    <w:name w:val="Body Text First Indent 2"/>
    <w:basedOn w:val="a5"/>
    <w:link w:val="20"/>
    <w:uiPriority w:val="99"/>
    <w:unhideWhenUsed/>
    <w:qFormat/>
    <w:pPr>
      <w:spacing w:after="0"/>
      <w:ind w:leftChars="0" w:left="0" w:firstLine="420"/>
    </w:pPr>
    <w:rPr>
      <w:sz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正文文本缩进 字符"/>
    <w:basedOn w:val="a1"/>
    <w:link w:val="a5"/>
    <w:uiPriority w:val="99"/>
    <w:semiHidden/>
    <w:rPr>
      <w:rFonts w:eastAsia="宋体"/>
      <w:sz w:val="24"/>
      <w:szCs w:val="24"/>
    </w:rPr>
  </w:style>
  <w:style w:type="character" w:customStyle="1" w:styleId="20">
    <w:name w:val="正文文本首行缩进 2 字符"/>
    <w:basedOn w:val="a6"/>
    <w:link w:val="2"/>
    <w:uiPriority w:val="99"/>
    <w:qFormat/>
    <w:rPr>
      <w:rFonts w:eastAsia="宋体"/>
      <w:sz w:val="18"/>
      <w:szCs w:val="24"/>
    </w:rPr>
  </w:style>
  <w:style w:type="character" w:customStyle="1" w:styleId="a4">
    <w:name w:val="正文文本 字符"/>
    <w:basedOn w:val="a1"/>
    <w:link w:val="a0"/>
    <w:uiPriority w:val="99"/>
    <w:semiHidden/>
    <w:qFormat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糖 媛媛</cp:lastModifiedBy>
  <cp:revision>5</cp:revision>
  <dcterms:created xsi:type="dcterms:W3CDTF">2021-06-24T14:51:00Z</dcterms:created>
  <dcterms:modified xsi:type="dcterms:W3CDTF">2021-12-14T10:25:00Z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